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F2614" w14:textId="2E2A3687" w:rsidR="00BD2A4B" w:rsidRPr="00BD2A4B" w:rsidRDefault="007B4832" w:rsidP="006D5DFB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Avis aux habitants d</w:t>
      </w:r>
      <w:r w:rsidR="005C1B04">
        <w:rPr>
          <w:b/>
          <w:sz w:val="32"/>
          <w:szCs w:val="32"/>
        </w:rPr>
        <w:t>u quartier</w:t>
      </w:r>
      <w:r w:rsidR="00BD2A4B" w:rsidRPr="00BD2A4B">
        <w:rPr>
          <w:b/>
          <w:sz w:val="32"/>
          <w:szCs w:val="32"/>
        </w:rPr>
        <w:t> :</w:t>
      </w:r>
    </w:p>
    <w:p w14:paraId="1DA4CDEC" w14:textId="66516D11" w:rsidR="00BD2A4B" w:rsidRDefault="00BD2A4B" w:rsidP="006D5DFB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BD2A4B">
        <w:rPr>
          <w:b/>
          <w:sz w:val="32"/>
          <w:szCs w:val="32"/>
        </w:rPr>
        <w:t>le frelon</w:t>
      </w:r>
      <w:r w:rsidR="00A86A1F">
        <w:rPr>
          <w:b/>
          <w:sz w:val="32"/>
          <w:szCs w:val="32"/>
        </w:rPr>
        <w:t xml:space="preserve"> asiatique s’est installé chez v</w:t>
      </w:r>
      <w:r w:rsidRPr="00BD2A4B">
        <w:rPr>
          <w:b/>
          <w:sz w:val="32"/>
          <w:szCs w:val="32"/>
        </w:rPr>
        <w:t>ous !</w:t>
      </w:r>
    </w:p>
    <w:p w14:paraId="36B2EB6E" w14:textId="46092CD8" w:rsidR="006D5DFB" w:rsidRDefault="006D5DFB" w:rsidP="007B4832">
      <w:pPr>
        <w:jc w:val="both"/>
        <w:rPr>
          <w:b/>
          <w:i/>
          <w:sz w:val="24"/>
          <w:szCs w:val="24"/>
        </w:rPr>
      </w:pPr>
    </w:p>
    <w:p w14:paraId="021CD350" w14:textId="4DC37466" w:rsidR="00BD2A4B" w:rsidRPr="007B4832" w:rsidRDefault="006D5DFB" w:rsidP="007B4832">
      <w:pPr>
        <w:jc w:val="both"/>
        <w:rPr>
          <w:b/>
          <w:i/>
          <w:sz w:val="24"/>
          <w:szCs w:val="24"/>
        </w:rPr>
      </w:pPr>
      <w:r w:rsidRPr="007B4832">
        <w:rPr>
          <w:b/>
          <w:i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2A302538" wp14:editId="25359FCE">
            <wp:simplePos x="0" y="0"/>
            <wp:positionH relativeFrom="margin">
              <wp:posOffset>-3175</wp:posOffset>
            </wp:positionH>
            <wp:positionV relativeFrom="margin">
              <wp:posOffset>848360</wp:posOffset>
            </wp:positionV>
            <wp:extent cx="2282825" cy="1661795"/>
            <wp:effectExtent l="0" t="0" r="3175" b="0"/>
            <wp:wrapSquare wrapText="bothSides"/>
            <wp:docPr id="1" name="Image 1" descr="../../../../../../../Downloads/frel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wnloads/frelo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2" t="32664" r="35514" b="24489"/>
                    <a:stretch/>
                  </pic:blipFill>
                  <pic:spPr bwMode="auto">
                    <a:xfrm>
                      <a:off x="0" y="0"/>
                      <a:ext cx="228282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A4B" w:rsidRPr="007B4832">
        <w:rPr>
          <w:b/>
          <w:i/>
          <w:sz w:val="24"/>
          <w:szCs w:val="24"/>
        </w:rPr>
        <w:t xml:space="preserve">Introduit accidentellement près de Bordeaux, le frelon asiatique a colonisé plus de 80 % du territoire français en 12 ans. Les premiers nids ont été découverts dans le </w:t>
      </w:r>
      <w:r w:rsidR="003F6D85">
        <w:rPr>
          <w:b/>
          <w:i/>
          <w:sz w:val="24"/>
          <w:szCs w:val="24"/>
        </w:rPr>
        <w:t>Tournaisis, mais la progression est rapide.</w:t>
      </w:r>
    </w:p>
    <w:p w14:paraId="789CB215" w14:textId="241BC162" w:rsidR="00AA5427" w:rsidRPr="007B4832" w:rsidRDefault="007B4832" w:rsidP="006D5DFB">
      <w:pPr>
        <w:jc w:val="both"/>
        <w:rPr>
          <w:b/>
          <w:i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7324E" wp14:editId="5F773D56">
                <wp:simplePos x="0" y="0"/>
                <wp:positionH relativeFrom="column">
                  <wp:posOffset>-2402205</wp:posOffset>
                </wp:positionH>
                <wp:positionV relativeFrom="paragraph">
                  <wp:posOffset>376250</wp:posOffset>
                </wp:positionV>
                <wp:extent cx="2273935" cy="402590"/>
                <wp:effectExtent l="0" t="0" r="12065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402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634E2" w14:textId="605CA78D" w:rsidR="007B4832" w:rsidRPr="0042604F" w:rsidRDefault="007B4832" w:rsidP="007B483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60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Caractéristiques du frelon asiatique :</w:t>
                            </w:r>
                          </w:p>
                          <w:p w14:paraId="5D94B665" w14:textId="4B06A2DB" w:rsidR="007B4832" w:rsidRPr="0042604F" w:rsidRDefault="007B4832" w:rsidP="007B483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60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thorax noir, </w:t>
                            </w:r>
                            <w:r w:rsidR="0042604F" w:rsidRPr="004260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extrémités des </w:t>
                            </w:r>
                            <w:r w:rsidRPr="004260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pattes jaunes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F7324E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9.15pt;margin-top:29.65pt;width:179.05pt;height:31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" fillcolor="white [3212]">
                <v:textbox style="mso-fit-shape-to-text:t">
                  <w:txbxContent>
                    <w:p w14:paraId="3BD634E2" w14:textId="605CA78D" w:rsidR="007B4832" w:rsidRPr="0042604F" w:rsidRDefault="007B4832" w:rsidP="007B483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2604F">
                        <w:rPr>
                          <w:rFonts w:ascii="Arial" w:hAnsi="Arial" w:cs="Arial"/>
                          <w:sz w:val="18"/>
                          <w:szCs w:val="18"/>
                        </w:rPr>
                        <w:t>Caractéristiques du frelon asiatique :</w:t>
                      </w:r>
                    </w:p>
                    <w:p w14:paraId="5D94B665" w14:textId="4B06A2DB" w:rsidR="007B4832" w:rsidRPr="0042604F" w:rsidRDefault="007B4832" w:rsidP="007B483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260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thorax noir, </w:t>
                      </w:r>
                      <w:r w:rsidR="0042604F" w:rsidRPr="004260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extrémités des </w:t>
                      </w:r>
                      <w:r w:rsidRPr="0042604F">
                        <w:rPr>
                          <w:rFonts w:ascii="Arial" w:hAnsi="Arial" w:cs="Arial"/>
                          <w:sz w:val="18"/>
                          <w:szCs w:val="18"/>
                        </w:rPr>
                        <w:t>pattes jaunes</w:t>
                      </w:r>
                    </w:p>
                  </w:txbxContent>
                </v:textbox>
              </v:shape>
            </w:pict>
          </mc:Fallback>
        </mc:AlternateContent>
      </w:r>
      <w:r w:rsidR="00BD2A4B" w:rsidRPr="007B4832">
        <w:rPr>
          <w:b/>
          <w:i/>
          <w:sz w:val="24"/>
          <w:szCs w:val="24"/>
        </w:rPr>
        <w:t>Cet insecte menace directement les abeilles auxquelles il fait une chasse sans merci</w:t>
      </w:r>
      <w:r w:rsidR="00AA5427" w:rsidRPr="007B4832">
        <w:rPr>
          <w:b/>
          <w:i/>
          <w:sz w:val="24"/>
          <w:szCs w:val="24"/>
        </w:rPr>
        <w:t>. Il perturbe également l</w:t>
      </w:r>
      <w:r w:rsidR="006C11F9">
        <w:rPr>
          <w:b/>
          <w:i/>
          <w:sz w:val="24"/>
          <w:szCs w:val="24"/>
        </w:rPr>
        <w:t>es insectes sauvages</w:t>
      </w:r>
      <w:r w:rsidR="00AA5427" w:rsidRPr="007B4832">
        <w:rPr>
          <w:b/>
          <w:i/>
          <w:sz w:val="24"/>
          <w:szCs w:val="24"/>
        </w:rPr>
        <w:t>.</w:t>
      </w:r>
      <w:r w:rsidR="006D5DFB">
        <w:rPr>
          <w:b/>
          <w:i/>
          <w:sz w:val="24"/>
          <w:szCs w:val="24"/>
        </w:rPr>
        <w:t xml:space="preserve"> </w:t>
      </w:r>
      <w:r w:rsidR="00AA5427" w:rsidRPr="007B4832">
        <w:rPr>
          <w:b/>
          <w:i/>
          <w:sz w:val="24"/>
          <w:szCs w:val="24"/>
        </w:rPr>
        <w:t>Il n’est dangereux que dans le voisinage immédiat du nid.</w:t>
      </w:r>
    </w:p>
    <w:p w14:paraId="0589D519" w14:textId="4C5AF10F" w:rsidR="00BD2A4B" w:rsidRDefault="006D5DFB" w:rsidP="00BD2A4B">
      <w:pPr>
        <w:jc w:val="both"/>
      </w:pPr>
      <w:r>
        <w:t xml:space="preserve">Depuis quelques </w:t>
      </w:r>
      <w:r w:rsidR="003F6D85">
        <w:t>jour</w:t>
      </w:r>
      <w:r w:rsidR="005C1B04">
        <w:t xml:space="preserve">s, </w:t>
      </w:r>
      <w:r w:rsidR="003F6D85">
        <w:t>un</w:t>
      </w:r>
      <w:r w:rsidR="00AA5427">
        <w:t xml:space="preserve"> rucher situé </w:t>
      </w:r>
      <w:r w:rsidR="003F6D85" w:rsidRPr="003F6D85">
        <w:rPr>
          <w:b/>
        </w:rPr>
        <w:t>à proximité de chez vous</w:t>
      </w:r>
      <w:r w:rsidR="005C1B04">
        <w:t xml:space="preserve"> </w:t>
      </w:r>
      <w:r w:rsidR="003F6D85">
        <w:t xml:space="preserve">est </w:t>
      </w:r>
      <w:r w:rsidR="00AA5427">
        <w:t>attaqué par le frelon asiatique. En effet, des individus sont observés chassant en vol stationnaire devant les ruches. Ceci témoigne de la présence d</w:t>
      </w:r>
      <w:r w:rsidR="005C1B04">
        <w:t>e nids</w:t>
      </w:r>
      <w:r w:rsidR="00AA5427">
        <w:t xml:space="preserve"> </w:t>
      </w:r>
      <w:r w:rsidR="007B4832">
        <w:t xml:space="preserve">de frelon asiatique </w:t>
      </w:r>
      <w:r w:rsidR="00AA5427">
        <w:t xml:space="preserve">dans </w:t>
      </w:r>
      <w:r w:rsidR="005C1B04">
        <w:t>les parages</w:t>
      </w:r>
      <w:r w:rsidR="00AA5427">
        <w:t>.</w:t>
      </w:r>
    </w:p>
    <w:p w14:paraId="251AD478" w14:textId="63F23AC7" w:rsidR="006D5DFB" w:rsidRDefault="006D5DFB" w:rsidP="006D5DFB">
      <w:pPr>
        <w:jc w:val="center"/>
      </w:pPr>
      <w:r w:rsidRPr="005C1B04">
        <w:rPr>
          <w:b/>
          <w:sz w:val="28"/>
          <w:szCs w:val="28"/>
        </w:rPr>
        <w:t>Nous recherchons activement ces nids</w:t>
      </w:r>
      <w:r>
        <w:rPr>
          <w:b/>
          <w:sz w:val="28"/>
          <w:szCs w:val="28"/>
        </w:rPr>
        <w:t xml:space="preserve"> </w:t>
      </w:r>
      <w:r w:rsidRPr="005C1B04">
        <w:rPr>
          <w:b/>
          <w:sz w:val="28"/>
          <w:szCs w:val="28"/>
        </w:rPr>
        <w:t>!</w:t>
      </w:r>
    </w:p>
    <w:p w14:paraId="526C1E06" w14:textId="5B15C9E5" w:rsidR="00AA5427" w:rsidRPr="005C1B04" w:rsidRDefault="005833AF" w:rsidP="005C1B04">
      <w:pPr>
        <w:jc w:val="both"/>
        <w:outlineLvl w:val="0"/>
        <w:rPr>
          <w:b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349422" wp14:editId="06B3AC61">
                <wp:simplePos x="0" y="0"/>
                <wp:positionH relativeFrom="column">
                  <wp:posOffset>-50800</wp:posOffset>
                </wp:positionH>
                <wp:positionV relativeFrom="paragraph">
                  <wp:posOffset>76200</wp:posOffset>
                </wp:positionV>
                <wp:extent cx="3108325" cy="1864995"/>
                <wp:effectExtent l="19050" t="19050" r="15875" b="20955"/>
                <wp:wrapSquare wrapText="bothSides"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325" cy="1864995"/>
                          <a:chOff x="0" y="0"/>
                          <a:chExt cx="3035808" cy="1762963"/>
                        </a:xfrm>
                      </wpg:grpSpPr>
                      <pic:pic xmlns:pic="http://schemas.openxmlformats.org/drawingml/2006/picture">
                        <pic:nvPicPr>
                          <pic:cNvPr id="9" name="Picture 14" descr="Résultat de recherche d'images pour &quot;frelon asiatique nid maison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27043" b="19502"/>
                          <a:stretch/>
                        </pic:blipFill>
                        <pic:spPr bwMode="auto">
                          <a:xfrm>
                            <a:off x="7316" y="0"/>
                            <a:ext cx="1404518" cy="885139"/>
                          </a:xfrm>
                          <a:prstGeom prst="rect">
                            <a:avLst/>
                          </a:prstGeom>
                          <a:noFill/>
                          <a:ln w="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" descr="Résultat de recherche d'images pour &quot;nid de frelon&quot;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419" b="6016"/>
                          <a:stretch/>
                        </pic:blipFill>
                        <pic:spPr bwMode="auto">
                          <a:xfrm flipH="1">
                            <a:off x="1404519" y="0"/>
                            <a:ext cx="1631289" cy="1755648"/>
                          </a:xfrm>
                          <a:prstGeom prst="rect">
                            <a:avLst/>
                          </a:prstGeom>
                          <a:noFill/>
                          <a:ln w="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 descr="Résultat de recherche d'images pour &quot;frelon asiatique rein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885139"/>
                            <a:ext cx="1411834" cy="877824"/>
                          </a:xfrm>
                          <a:prstGeom prst="rect">
                            <a:avLst/>
                          </a:prstGeom>
                          <a:noFill/>
                          <a:ln w="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" o:spid="_x0000_s1026" style="position:absolute;margin-left:-4pt;margin-top:6pt;width:244.75pt;height:146.85pt;z-index:251666432;mso-width-relative:margin;mso-height-relative:margin" coordsize="30358,17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Résultat de recherche d'images pour &quot;frelon asiatique nid maison&quot;" style="position:absolute;left:73;width:14045;height:8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+ZSfDAAAA2gAAAA8AAABkcnMvZG93bnJldi54bWxEj0Frg0AUhO+B/oflFXKLq4WE1LpKW0jo&#10;IZeYttDbw31VqftW3I3af58NBHIcZuYbJitm04mRBtdaVpBEMQjiyuqWawWfp91qC8J5ZI2dZVLw&#10;Tw6K/GGRYartxEcaS1+LAGGXooLG+z6V0lUNGXSR7YmD92sHgz7IoZZ6wCnATSef4ngjDbYcFhrs&#10;6b2h6q88GwUS99NP+cXrdvoe+1K+HfZx4pRaPs6vLyA8zf4evrU/tIJnuF4JN0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b5lJ8MAAADaAAAADwAAAAAAAAAAAAAAAACf&#10;AgAAZHJzL2Rvd25yZXYueG1sUEsFBgAAAAAEAAQA9wAAAI8DAAAAAA==&#10;" stroked="t" strokecolor="windowText" strokeweight="0">
                  <v:stroke joinstyle="round"/>
                  <v:imagedata r:id="rId12" o:title="Résultat de recherche d'images pour &quot;frelon asiatique nid maison&quot;" croptop="17723f" cropbottom="12781f"/>
                  <v:path arrowok="t"/>
                </v:shape>
                <v:shape id="Picture 2" o:spid="_x0000_s1028" type="#_x0000_t75" alt="Résultat de recherche d'images pour &quot;nid de frelon&quot;" href="http://guepes_frelons.e-monsite.com/pages/experiences-et-observations/dissection-d-un-nid-de-frelon-asiatique.html" style="position:absolute;left:14045;width:16313;height:1755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w77fAAAAA2wAAAA8AAABkcnMvZG93bnJldi54bWxET9uKwjAQfRf8hzDCvoim7kKRahQRBBFX&#10;WPUDhmZsis2kJlHr328WhH2bw7nOfNnZRjzIh9qxgsk4A0FcOl1zpeB82oymIEJE1tg4JgUvCrBc&#10;9HtzLLR78g89jrESKYRDgQpMjG0hZSgNWQxj1xIn7uK8xZigr6T2+EzhtpGfWZZLizWnBoMtrQ2V&#10;1+PdKvB+N7ndpt9muNntD4ZPWb7Or0p9DLrVDESkLv6L3+6tTvO/4O+XdIB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/Dvt8AAAADbAAAADwAAAAAAAAAAAAAAAACfAgAA&#10;ZHJzL2Rvd25yZXYueG1sUEsFBgAAAAAEAAQA9wAAAIwDAAAAAA==&#10;" o:button="t" stroked="t" strokecolor="windowText" strokeweight="0">
                  <v:fill o:detectmouseclick="t"/>
                  <v:stroke joinstyle="round"/>
                  <v:imagedata r:id="rId13" o:title="Résultat de recherche d'images pour &quot;nid de frelon&quot;" croptop="3551f" cropbottom="3943f"/>
                  <v:path arrowok="t"/>
                </v:shape>
                <v:shape id="Picture 5" o:spid="_x0000_s1029" type="#_x0000_t75" alt="Résultat de recherche d'images pour &quot;frelon asiatique reine&quot;" style="position:absolute;top:8851;width:14118;height:8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HAKDCAAAA2gAAAA8AAABkcnMvZG93bnJldi54bWxEj0FrwkAUhO8F/8PyhN7qxipFoquIUgi9&#10;pFXx/Mg+k2j2bdhdk/jv3UKhx2FmvmFWm8E0oiPna8sKppMEBHFhdc2lgtPx820BwgdkjY1lUvAg&#10;D5v16GWFqbY9/1B3CKWIEPYpKqhCaFMpfVGRQT+xLXH0LtYZDFG6UmqHfYSbRr4nyYc0WHNcqLCl&#10;XUXF7XA3Cro+zx75N52z3B2nnWz28+3XVanX8bBdggg0hP/wXzvTCmbweyXeAL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RwCgwgAAANoAAAAPAAAAAAAAAAAAAAAAAJ8C&#10;AABkcnMvZG93bnJldi54bWxQSwUGAAAAAAQABAD3AAAAjgMAAAAA&#10;" stroked="t" strokecolor="windowText" strokeweight="0">
                  <v:stroke joinstyle="round"/>
                  <v:imagedata r:id="rId14" o:title="Résultat de recherche d'images pour &quot;frelon asiatique reine&quot;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8537C" wp14:editId="36AF85FB">
                <wp:simplePos x="0" y="0"/>
                <wp:positionH relativeFrom="column">
                  <wp:posOffset>-1743710</wp:posOffset>
                </wp:positionH>
                <wp:positionV relativeFrom="paragraph">
                  <wp:posOffset>617855</wp:posOffset>
                </wp:positionV>
                <wp:extent cx="401955" cy="34353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3B116" w14:textId="4D918E84" w:rsidR="000616B8" w:rsidRPr="005833AF" w:rsidRDefault="000616B8" w:rsidP="000616B8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33AF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7.3pt;margin-top:48.65pt;width:31.65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" filled="f" stroked="f">
                <v:textbox>
                  <w:txbxContent>
                    <w:p w14:paraId="0523B116" w14:textId="4D918E84" w:rsidR="000616B8" w:rsidRPr="005833AF" w:rsidRDefault="000616B8" w:rsidP="000616B8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5833A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b</w:t>
                      </w:r>
                      <w:proofErr w:type="gramEnd"/>
                      <w:r w:rsidRPr="005833A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6F7FB" wp14:editId="22551FBE">
                <wp:simplePos x="0" y="0"/>
                <wp:positionH relativeFrom="column">
                  <wp:posOffset>-2145665</wp:posOffset>
                </wp:positionH>
                <wp:positionV relativeFrom="paragraph">
                  <wp:posOffset>961390</wp:posOffset>
                </wp:positionV>
                <wp:extent cx="386715" cy="34353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498BC" w14:textId="48E7B6F4" w:rsidR="000616B8" w:rsidRPr="005833AF" w:rsidRDefault="000616B8" w:rsidP="000616B8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33AF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8.95pt;margin-top:75.7pt;width:30.45pt;height: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" filled="f" stroked="f">
                <v:textbox>
                  <w:txbxContent>
                    <w:p w14:paraId="09A498BC" w14:textId="48E7B6F4" w:rsidR="000616B8" w:rsidRPr="005833AF" w:rsidRDefault="000616B8" w:rsidP="000616B8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5833A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  <w:proofErr w:type="gramEnd"/>
                      <w:r w:rsidRPr="005833A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16C0A" wp14:editId="0BAA60ED">
                <wp:simplePos x="0" y="0"/>
                <wp:positionH relativeFrom="column">
                  <wp:posOffset>-2145030</wp:posOffset>
                </wp:positionH>
                <wp:positionV relativeFrom="paragraph">
                  <wp:posOffset>617855</wp:posOffset>
                </wp:positionV>
                <wp:extent cx="394335" cy="34353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CB1A1" w14:textId="659F7381" w:rsidR="000616B8" w:rsidRPr="005833AF" w:rsidRDefault="000616B8" w:rsidP="000616B8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33AF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8.9pt;margin-top:48.65pt;width:31.05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" filled="f" stroked="f">
                <v:textbox>
                  <w:txbxContent>
                    <w:p w14:paraId="0D4CB1A1" w14:textId="659F7381" w:rsidR="000616B8" w:rsidRPr="005833AF" w:rsidRDefault="000616B8" w:rsidP="000616B8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5833A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5833A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A7C9E9" wp14:editId="3E8B939A">
                <wp:simplePos x="0" y="0"/>
                <wp:positionH relativeFrom="column">
                  <wp:posOffset>-54610</wp:posOffset>
                </wp:positionH>
                <wp:positionV relativeFrom="paragraph">
                  <wp:posOffset>1934210</wp:posOffset>
                </wp:positionV>
                <wp:extent cx="3115310" cy="709295"/>
                <wp:effectExtent l="0" t="0" r="27940" b="14605"/>
                <wp:wrapSquare wrapText="left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709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2A68" w14:textId="6A138E05" w:rsidR="000616B8" w:rsidRPr="005833AF" w:rsidRDefault="000616B8" w:rsidP="000616B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a. </w:t>
                            </w:r>
                            <w:r w:rsidR="005833AF"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id installé sous débordement de toiture</w:t>
                            </w:r>
                            <w:r w:rsidR="005833AF"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 ; </w:t>
                            </w:r>
                            <w:r w:rsidR="005833AF"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b. </w:t>
                            </w:r>
                            <w:r w:rsidR="005833AF"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nid installé haut dans un arbre ;</w:t>
                            </w:r>
                            <w:r w:rsidR="005833AF" w:rsidRPr="005833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  <w:t>c. frelon butinant sur fleur de lierre.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.3pt;margin-top:152.3pt;width:245.3pt;height:5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" fillcolor="white [3212]">
                <v:textbox>
                  <w:txbxContent>
                    <w:p w14:paraId="1ECE2A68" w14:textId="6A138E05" w:rsidR="000616B8" w:rsidRPr="005833AF" w:rsidRDefault="000616B8" w:rsidP="000616B8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a. </w:t>
                      </w:r>
                      <w:r w:rsidR="005833AF"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</w:t>
                      </w:r>
                      <w:r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id installé sous débordement de toiture</w:t>
                      </w:r>
                      <w:r w:rsidR="005833AF"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 ; </w:t>
                      </w:r>
                      <w:r w:rsidR="005833AF"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  <w:t>b. nid installé haut dans un arbre </w:t>
                      </w:r>
                      <w:proofErr w:type="gramStart"/>
                      <w:r w:rsidR="005833AF"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="005833AF" w:rsidRPr="005833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  <w:t>c. frelon butinant sur fleur de lierre.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C1B04">
        <w:t>Le</w:t>
      </w:r>
      <w:r w:rsidR="00AA5427">
        <w:t xml:space="preserve"> frelon asiatique construit de gros nids, le plus souvent assez </w:t>
      </w:r>
      <w:r w:rsidR="00AA5427" w:rsidRPr="005C1B04">
        <w:rPr>
          <w:b/>
        </w:rPr>
        <w:t>haut dans les arbres</w:t>
      </w:r>
      <w:r w:rsidR="00AA5427">
        <w:t xml:space="preserve">, mais aussi sur les </w:t>
      </w:r>
      <w:r w:rsidR="00AA5427" w:rsidRPr="005C1B04">
        <w:rPr>
          <w:b/>
        </w:rPr>
        <w:t>bâtiments</w:t>
      </w:r>
      <w:r w:rsidR="00AA5427">
        <w:t xml:space="preserve"> et </w:t>
      </w:r>
      <w:r w:rsidR="00E418CA">
        <w:t>sur d’</w:t>
      </w:r>
      <w:r w:rsidR="00AA5427">
        <w:t>autres supports.</w:t>
      </w:r>
      <w:r w:rsidR="00E418CA">
        <w:t xml:space="preserve"> Il faut donc lever les yeux, et tenter de repérer ces grosses boules</w:t>
      </w:r>
      <w:r w:rsidR="00843EB3">
        <w:t xml:space="preserve"> brun-beige en</w:t>
      </w:r>
      <w:r w:rsidR="00E418CA">
        <w:t xml:space="preserve"> matière cartonnée. Le nid est fréquemment caché par le feuillage, mais il peut être repéré par les allées et venues des frelons.</w:t>
      </w:r>
      <w:r w:rsidR="0040726A">
        <w:t xml:space="preserve"> Plus rarement, le nid est situé dans un abri (grenier, poulailler, etc).</w:t>
      </w:r>
    </w:p>
    <w:p w14:paraId="18C89CE1" w14:textId="75F47F77" w:rsidR="00E418CA" w:rsidRDefault="00F65080" w:rsidP="00BD2A4B">
      <w:pPr>
        <w:jc w:val="both"/>
      </w:pPr>
      <w:r>
        <w:rPr>
          <w:noProof/>
          <w:lang w:eastAsia="fr-BE"/>
        </w:rPr>
        <w:t>La</w:t>
      </w:r>
      <w:r w:rsidR="005C1B04">
        <w:t xml:space="preserve"> </w:t>
      </w:r>
      <w:r w:rsidR="005C1B04" w:rsidRPr="00F65080">
        <w:rPr>
          <w:b/>
        </w:rPr>
        <w:t xml:space="preserve">chute </w:t>
      </w:r>
      <w:r>
        <w:rPr>
          <w:b/>
        </w:rPr>
        <w:t xml:space="preserve">des feuilles </w:t>
      </w:r>
      <w:r>
        <w:t>est une occasion à saisir pour le repérage de</w:t>
      </w:r>
      <w:r w:rsidR="005C1B04">
        <w:t>s nids</w:t>
      </w:r>
      <w:r w:rsidR="00A86A1F">
        <w:t>.</w:t>
      </w:r>
      <w:r w:rsidR="006D5DFB">
        <w:t xml:space="preserve"> </w:t>
      </w:r>
      <w:r>
        <w:t xml:space="preserve">Par ailleurs, le </w:t>
      </w:r>
      <w:r w:rsidRPr="00A86A1F">
        <w:rPr>
          <w:b/>
        </w:rPr>
        <w:t>lierre</w:t>
      </w:r>
      <w:r>
        <w:t>, qui commence à fleurir, est très apprécié de divers insectes butineurs, notamment le frelon asiatique.</w:t>
      </w:r>
    </w:p>
    <w:p w14:paraId="17060A1F" w14:textId="77777777" w:rsidR="005833AF" w:rsidRDefault="005833AF" w:rsidP="005833AF">
      <w:pPr>
        <w:spacing w:after="0" w:line="240" w:lineRule="auto"/>
        <w:jc w:val="both"/>
      </w:pPr>
    </w:p>
    <w:p w14:paraId="3304BBE4" w14:textId="04198D4A" w:rsidR="00E418CA" w:rsidRPr="00E418CA" w:rsidRDefault="00A86A1F" w:rsidP="00A86A1F">
      <w:pPr>
        <w:jc w:val="both"/>
        <w:rPr>
          <w:b/>
        </w:rPr>
      </w:pPr>
      <w:r>
        <w:rPr>
          <w:b/>
          <w:u w:val="single"/>
        </w:rPr>
        <w:t>Q</w:t>
      </w:r>
      <w:r w:rsidR="006D5DFB">
        <w:rPr>
          <w:b/>
          <w:u w:val="single"/>
        </w:rPr>
        <w:t>UE FAIRE EN CAS DE DETECTION</w:t>
      </w:r>
      <w:r w:rsidR="005833AF">
        <w:rPr>
          <w:b/>
          <w:u w:val="single"/>
        </w:rPr>
        <w:t xml:space="preserve"> DE FRELONS, OU DE NIDS DE FRELONS</w:t>
      </w:r>
      <w:r w:rsidR="00E418CA" w:rsidRPr="00E418CA">
        <w:rPr>
          <w:b/>
        </w:rPr>
        <w:t> ?</w:t>
      </w:r>
    </w:p>
    <w:p w14:paraId="57A8EE32" w14:textId="3DCD3B1D" w:rsidR="00E418CA" w:rsidRDefault="00E418CA" w:rsidP="00E418CA">
      <w:pPr>
        <w:jc w:val="both"/>
      </w:pPr>
      <w:r>
        <w:t xml:space="preserve">Au moindre doute, </w:t>
      </w:r>
      <w:r w:rsidR="007A72B3">
        <w:t>veuillez</w:t>
      </w:r>
      <w:r>
        <w:t xml:space="preserve"> prévenir</w:t>
      </w:r>
      <w:r w:rsidR="005C7B34">
        <w:t> </w:t>
      </w:r>
      <w:r w:rsidRPr="005833AF">
        <w:t>M</w:t>
      </w:r>
      <w:r w:rsidR="005C7B34" w:rsidRPr="005833AF">
        <w:t xml:space="preserve">ichel De </w:t>
      </w:r>
      <w:proofErr w:type="spellStart"/>
      <w:r w:rsidR="005C7B34" w:rsidRPr="005833AF">
        <w:t>Proft</w:t>
      </w:r>
      <w:proofErr w:type="spellEnd"/>
      <w:r w:rsidR="005C7B34" w:rsidRPr="005833AF">
        <w:t>,</w:t>
      </w:r>
      <w:r w:rsidR="005C7B34">
        <w:t xml:space="preserve"> responsable au CRA-W </w:t>
      </w:r>
      <w:r w:rsidR="006D5DFB">
        <w:t>(</w:t>
      </w:r>
      <w:proofErr w:type="spellStart"/>
      <w:r w:rsidR="006D5DFB">
        <w:t>gsm</w:t>
      </w:r>
      <w:proofErr w:type="spellEnd"/>
      <w:r w:rsidR="005833AF">
        <w:t> :</w:t>
      </w:r>
      <w:r w:rsidR="005C7B34">
        <w:t xml:space="preserve"> </w:t>
      </w:r>
      <w:r w:rsidRPr="00A86A1F">
        <w:rPr>
          <w:b/>
        </w:rPr>
        <w:t>0476 76 05 32</w:t>
      </w:r>
      <w:r>
        <w:t>)</w:t>
      </w:r>
      <w:r w:rsidR="007A72B3">
        <w:t xml:space="preserve">, </w:t>
      </w:r>
      <w:r w:rsidR="005833AF">
        <w:t xml:space="preserve">en vue de l’identification formelle de l’espèce, puis de </w:t>
      </w:r>
      <w:r w:rsidR="007A72B3">
        <w:t>la neutralisation de</w:t>
      </w:r>
      <w:r w:rsidR="005833AF">
        <w:t>s</w:t>
      </w:r>
      <w:r w:rsidR="007A72B3">
        <w:t xml:space="preserve"> colonie</w:t>
      </w:r>
      <w:r w:rsidR="005833AF">
        <w:t>s</w:t>
      </w:r>
      <w:r w:rsidR="0042604F">
        <w:t xml:space="preserve"> (service gratuit)</w:t>
      </w:r>
      <w:r w:rsidR="007A72B3">
        <w:t>.</w:t>
      </w:r>
      <w:r w:rsidR="003F6D85">
        <w:t xml:space="preserve"> L’idéal serait de lui envoyer une photo à l’adresse suivante : m.deproft@cra.wallonie.be</w:t>
      </w:r>
    </w:p>
    <w:p w14:paraId="06C6E23D" w14:textId="4FE738E5" w:rsidR="005C7B34" w:rsidRPr="00E418CA" w:rsidRDefault="005833AF" w:rsidP="00F64B87">
      <w:pPr>
        <w:jc w:val="both"/>
        <w:outlineLvl w:val="0"/>
        <w:rPr>
          <w:b/>
        </w:rPr>
      </w:pPr>
      <w:r>
        <w:rPr>
          <w:b/>
          <w:u w:val="single"/>
        </w:rPr>
        <w:t>DOCUMENTATION</w:t>
      </w:r>
      <w:r w:rsidR="005C7B34" w:rsidRPr="005C7B34">
        <w:rPr>
          <w:b/>
        </w:rPr>
        <w:t> :</w:t>
      </w:r>
    </w:p>
    <w:p w14:paraId="7405B723" w14:textId="747E966F" w:rsidR="005C7B34" w:rsidRDefault="005833AF" w:rsidP="00BD2A4B">
      <w:pPr>
        <w:jc w:val="both"/>
        <w:rPr>
          <w:rStyle w:val="Lienhypertexte"/>
        </w:rPr>
      </w:pPr>
      <w:r>
        <w:t xml:space="preserve">Des dépliants sont disponibles </w:t>
      </w:r>
      <w:hyperlink r:id="rId15" w:history="1">
        <w:r w:rsidR="006C11F9" w:rsidRPr="00F45D90">
          <w:rPr>
            <w:rStyle w:val="Lienhypertexte"/>
          </w:rPr>
          <w:t>http://biodiversite.wallonie.be/frelon</w:t>
        </w:r>
      </w:hyperlink>
    </w:p>
    <w:p w14:paraId="53154A12" w14:textId="40CA4294" w:rsidR="0082355D" w:rsidRDefault="006D5DFB" w:rsidP="00BD2A4B">
      <w:pPr>
        <w:jc w:val="both"/>
      </w:pPr>
      <w:r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 wp14:anchorId="3897CB79" wp14:editId="11CF9E66">
            <wp:simplePos x="0" y="0"/>
            <wp:positionH relativeFrom="column">
              <wp:posOffset>4868723</wp:posOffset>
            </wp:positionH>
            <wp:positionV relativeFrom="paragraph">
              <wp:posOffset>112217</wp:posOffset>
            </wp:positionV>
            <wp:extent cx="658368" cy="636423"/>
            <wp:effectExtent l="0" t="0" r="8890" b="0"/>
            <wp:wrapNone/>
            <wp:docPr id="4" name="Image 4" descr="Résultat de recherche d'images pour &quot;cari abeill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Résultat de recherche d'images pour &quot;cari abeille&quot;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 wp14:anchorId="780852EC" wp14:editId="37D73F8E">
            <wp:simplePos x="0" y="0"/>
            <wp:positionH relativeFrom="column">
              <wp:posOffset>2103577</wp:posOffset>
            </wp:positionH>
            <wp:positionV relativeFrom="paragraph">
              <wp:posOffset>113162</wp:posOffset>
            </wp:positionV>
            <wp:extent cx="1543507" cy="686683"/>
            <wp:effectExtent l="0" t="0" r="0" b="0"/>
            <wp:wrapNone/>
            <wp:docPr id="7" name="Image 7" descr="Résultat de recherche d'images pour &quot;logo spw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Résultat de recherche d'images pour &quot;logo spw&quot;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07" cy="68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0ADEACAD" wp14:editId="64E879FD">
            <wp:simplePos x="0" y="0"/>
            <wp:positionH relativeFrom="column">
              <wp:posOffset>84455</wp:posOffset>
            </wp:positionH>
            <wp:positionV relativeFrom="paragraph">
              <wp:posOffset>192405</wp:posOffset>
            </wp:positionV>
            <wp:extent cx="1052830" cy="494665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355D" w:rsidSect="00E418C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427CE"/>
    <w:multiLevelType w:val="hybridMultilevel"/>
    <w:tmpl w:val="0B2E488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161F3"/>
    <w:multiLevelType w:val="hybridMultilevel"/>
    <w:tmpl w:val="24C88D1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4B"/>
    <w:rsid w:val="000616B8"/>
    <w:rsid w:val="00062770"/>
    <w:rsid w:val="000B2F85"/>
    <w:rsid w:val="000C5AA5"/>
    <w:rsid w:val="00123081"/>
    <w:rsid w:val="00315844"/>
    <w:rsid w:val="003F6D85"/>
    <w:rsid w:val="0040726A"/>
    <w:rsid w:val="0042604F"/>
    <w:rsid w:val="0045340B"/>
    <w:rsid w:val="004F5D94"/>
    <w:rsid w:val="00562B4C"/>
    <w:rsid w:val="005833AF"/>
    <w:rsid w:val="005C1B04"/>
    <w:rsid w:val="005C7B34"/>
    <w:rsid w:val="006C11F9"/>
    <w:rsid w:val="006D5DFB"/>
    <w:rsid w:val="007A72B3"/>
    <w:rsid w:val="007B0D34"/>
    <w:rsid w:val="007B4832"/>
    <w:rsid w:val="0082355D"/>
    <w:rsid w:val="00843EB3"/>
    <w:rsid w:val="00964D24"/>
    <w:rsid w:val="00A86A1F"/>
    <w:rsid w:val="00AA5427"/>
    <w:rsid w:val="00BD2A4B"/>
    <w:rsid w:val="00E418CA"/>
    <w:rsid w:val="00E747E2"/>
    <w:rsid w:val="00E8254A"/>
    <w:rsid w:val="00F64B87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F6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A4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7B34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5C7B34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64B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64B87"/>
    <w:rPr>
      <w:rFonts w:ascii="Times New Roman" w:hAnsi="Times New Roman" w:cs="Times New Roman"/>
      <w:sz w:val="24"/>
      <w:szCs w:val="24"/>
    </w:rPr>
  </w:style>
  <w:style w:type="paragraph" w:styleId="Pardeliste">
    <w:name w:val="List Paragraph"/>
    <w:basedOn w:val="Normal"/>
    <w:uiPriority w:val="34"/>
    <w:qFormat/>
    <w:rsid w:val="0006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yperlink" Target="http://biodiversite.wallonie.be/frelon" TargetMode="Externa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8.jpeg"/><Relationship Id="rId19" Type="http://schemas.openxmlformats.org/officeDocument/2006/relationships/fontTable" Target="fontTable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openxmlformats.org/officeDocument/2006/relationships/hyperlink" Target="http://guepes_frelons.e-monsite.com/pages/experiences-et-observations/dissection-d-un-nid-de-frelon-asiatique.html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DE PROFT</dc:creator>
  <cp:lastModifiedBy>Utilisateur de Microsoft Office</cp:lastModifiedBy>
  <cp:revision>2</cp:revision>
  <dcterms:created xsi:type="dcterms:W3CDTF">2018-08-21T10:03:00Z</dcterms:created>
  <dcterms:modified xsi:type="dcterms:W3CDTF">2018-08-21T10:03:00Z</dcterms:modified>
</cp:coreProperties>
</file>